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1637" w14:textId="77777777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8"/>
          <w:szCs w:val="28"/>
        </w:rPr>
      </w:pPr>
      <w:r w:rsidRPr="00BD2AF9">
        <w:rPr>
          <w:rStyle w:val="Strong"/>
          <w:color w:val="0E101A"/>
          <w:sz w:val="28"/>
          <w:szCs w:val="28"/>
        </w:rPr>
        <w:t>Painter</w:t>
      </w:r>
    </w:p>
    <w:p w14:paraId="37E52E2C" w14:textId="77777777" w:rsidR="00BD2AF9" w:rsidRPr="00BD2AF9" w:rsidRDefault="00BD2AF9" w:rsidP="00BD2A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1"/>
          <w:szCs w:val="21"/>
        </w:rPr>
      </w:pPr>
      <w:r w:rsidRPr="00BD2AF9">
        <w:rPr>
          <w:rFonts w:asciiTheme="minorHAnsi" w:hAnsiTheme="minorHAnsi" w:cstheme="minorHAnsi"/>
          <w:color w:val="0E101A"/>
          <w:sz w:val="21"/>
          <w:szCs w:val="21"/>
        </w:rPr>
        <w:t>Concept Unlimited Inc. – Columbia, SC</w:t>
      </w:r>
    </w:p>
    <w:p w14:paraId="6E2920ED" w14:textId="77777777" w:rsidR="00BD2AF9" w:rsidRPr="00BD2AF9" w:rsidRDefault="00BD2AF9" w:rsidP="00BD2AF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1"/>
          <w:szCs w:val="21"/>
        </w:rPr>
      </w:pPr>
    </w:p>
    <w:p w14:paraId="6AAA8AC0" w14:textId="678E1DC0" w:rsidR="00BD2AF9" w:rsidRPr="00BD2AF9" w:rsidRDefault="00BD2AF9" w:rsidP="00BD2AF9">
      <w:pPr>
        <w:pStyle w:val="NormalWeb"/>
        <w:spacing w:before="0" w:beforeAutospacing="0" w:after="0" w:afterAutospacing="0"/>
        <w:rPr>
          <w:rStyle w:val="Strong"/>
          <w:color w:val="0E101A"/>
          <w:sz w:val="21"/>
          <w:szCs w:val="21"/>
        </w:rPr>
      </w:pPr>
      <w:r w:rsidRPr="00BD2AF9">
        <w:rPr>
          <w:rStyle w:val="Strong"/>
          <w:color w:val="0E101A"/>
          <w:sz w:val="21"/>
          <w:szCs w:val="21"/>
        </w:rPr>
        <w:t>*Please read the job description before applying*</w:t>
      </w:r>
    </w:p>
    <w:p w14:paraId="52184A3B" w14:textId="77777777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</w:p>
    <w:p w14:paraId="2B99C7CF" w14:textId="08E4A077" w:rsidR="00BD2AF9" w:rsidRPr="005D7889" w:rsidRDefault="00BD2AF9" w:rsidP="00BD2AF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E101A"/>
          <w:sz w:val="21"/>
          <w:szCs w:val="21"/>
        </w:rPr>
      </w:pPr>
      <w:r w:rsidRPr="005D7889">
        <w:rPr>
          <w:rStyle w:val="Strong"/>
          <w:b w:val="0"/>
          <w:bCs w:val="0"/>
          <w:color w:val="0E101A"/>
          <w:sz w:val="21"/>
          <w:szCs w:val="21"/>
        </w:rPr>
        <w:t>Applicants will only be considered if they have experience in industrial, automotive, metal painting, and working in a production/warehouse environment.</w:t>
      </w:r>
    </w:p>
    <w:p w14:paraId="45EC9F57" w14:textId="77777777" w:rsidR="00BD2AF9" w:rsidRPr="005D788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</w:p>
    <w:p w14:paraId="459324CB" w14:textId="21A9A998" w:rsidR="00BD2AF9" w:rsidRPr="005D7889" w:rsidRDefault="00BD2AF9" w:rsidP="00BD2AF9">
      <w:pPr>
        <w:pStyle w:val="NormalWeb"/>
        <w:spacing w:before="0" w:beforeAutospacing="0" w:after="0" w:afterAutospacing="0"/>
        <w:rPr>
          <w:b/>
          <w:bCs/>
          <w:color w:val="0E101A"/>
          <w:sz w:val="21"/>
          <w:szCs w:val="21"/>
          <w:u w:val="single"/>
        </w:rPr>
      </w:pPr>
      <w:r w:rsidRPr="005D7889">
        <w:rPr>
          <w:b/>
          <w:bCs/>
          <w:color w:val="0E101A"/>
          <w:sz w:val="21"/>
          <w:szCs w:val="21"/>
          <w:u w:val="single"/>
        </w:rPr>
        <w:t>Job Description</w:t>
      </w:r>
    </w:p>
    <w:p w14:paraId="04DBEFA8" w14:textId="77777777" w:rsidR="00BD2AF9" w:rsidRPr="005D788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  <w:u w:val="single"/>
        </w:rPr>
      </w:pPr>
    </w:p>
    <w:p w14:paraId="38F75C5C" w14:textId="0485C5CB" w:rsidR="00BD2AF9" w:rsidRPr="005D7889" w:rsidRDefault="00BD2AF9" w:rsidP="00BD2AF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E101A"/>
          <w:sz w:val="21"/>
          <w:szCs w:val="21"/>
        </w:rPr>
      </w:pPr>
      <w:r w:rsidRPr="005D7889">
        <w:rPr>
          <w:rStyle w:val="Strong"/>
          <w:b w:val="0"/>
          <w:bCs w:val="0"/>
          <w:color w:val="0E101A"/>
          <w:sz w:val="21"/>
          <w:szCs w:val="21"/>
        </w:rPr>
        <w:t>Concept Unlimited is looking for an experienced painter that can paint ATM buildings, canopies, and signs made from aluminum, steel, and acrylic.</w:t>
      </w:r>
    </w:p>
    <w:p w14:paraId="1B01B458" w14:textId="77777777" w:rsidR="00BD2AF9" w:rsidRPr="005D788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</w:p>
    <w:p w14:paraId="049EFC62" w14:textId="2B706544" w:rsidR="00BD2AF9" w:rsidRPr="005D7889" w:rsidRDefault="00BD2AF9" w:rsidP="00BD2AF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E101A"/>
          <w:sz w:val="21"/>
          <w:szCs w:val="21"/>
        </w:rPr>
      </w:pPr>
      <w:r w:rsidRPr="005D7889">
        <w:rPr>
          <w:rStyle w:val="Strong"/>
          <w:b w:val="0"/>
          <w:bCs w:val="0"/>
          <w:color w:val="0E101A"/>
          <w:sz w:val="21"/>
          <w:szCs w:val="21"/>
        </w:rPr>
        <w:t>Concept Unlimited Inc is a leader in the ATM Kiosk building industry. All Concept Unlimited ATM kiosks are handcrafted using only the highest quality materials and craftsmanship. We are committed to building a durable and inviting kiosk from the ground up, beginning with a hand-welded steel frame and culminating in Matthews automotive-grade urethane paint.</w:t>
      </w:r>
    </w:p>
    <w:p w14:paraId="11E9BE9E" w14:textId="77777777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</w:p>
    <w:p w14:paraId="6244EF9A" w14:textId="4F426FDD" w:rsidR="00BD2AF9" w:rsidRPr="005D7889" w:rsidRDefault="00BD2AF9" w:rsidP="00BD2AF9">
      <w:pPr>
        <w:pStyle w:val="NormalWeb"/>
        <w:spacing w:before="0" w:beforeAutospacing="0" w:after="0" w:afterAutospacing="0"/>
        <w:rPr>
          <w:rStyle w:val="Strong"/>
          <w:color w:val="0E101A"/>
          <w:sz w:val="21"/>
          <w:szCs w:val="21"/>
          <w:u w:val="single"/>
        </w:rPr>
      </w:pPr>
      <w:r w:rsidRPr="005D7889">
        <w:rPr>
          <w:rStyle w:val="Strong"/>
          <w:color w:val="0E101A"/>
          <w:sz w:val="21"/>
          <w:szCs w:val="21"/>
          <w:u w:val="single"/>
        </w:rPr>
        <w:t>Duties:</w:t>
      </w:r>
    </w:p>
    <w:p w14:paraId="42CA6187" w14:textId="77777777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</w:p>
    <w:p w14:paraId="0FF702BE" w14:textId="77777777" w:rsidR="00BD2AF9" w:rsidRDefault="00BD2AF9" w:rsidP="005D788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Spray and maintain a high quality of paint finish on all projects efficiently and safely.</w:t>
      </w:r>
    </w:p>
    <w:p w14:paraId="5701DD71" w14:textId="055985E3" w:rsidR="00BD2AF9" w:rsidRDefault="00BD2AF9" w:rsidP="005D788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 xml:space="preserve">Performs paint booth maintenance as necessary (changing filters, cleaning floor, </w:t>
      </w:r>
      <w:r>
        <w:rPr>
          <w:color w:val="0E101A"/>
          <w:sz w:val="21"/>
          <w:szCs w:val="21"/>
        </w:rPr>
        <w:t>et</w:t>
      </w:r>
      <w:r w:rsidRPr="00BD2AF9">
        <w:rPr>
          <w:color w:val="0E101A"/>
          <w:sz w:val="21"/>
          <w:szCs w:val="21"/>
        </w:rPr>
        <w:t>c</w:t>
      </w:r>
      <w:r>
        <w:rPr>
          <w:color w:val="0E101A"/>
          <w:sz w:val="21"/>
          <w:szCs w:val="21"/>
        </w:rPr>
        <w:t>.</w:t>
      </w:r>
      <w:r w:rsidRPr="00BD2AF9">
        <w:rPr>
          <w:color w:val="0E101A"/>
          <w:sz w:val="21"/>
          <w:szCs w:val="21"/>
        </w:rPr>
        <w:t xml:space="preserve">) </w:t>
      </w:r>
    </w:p>
    <w:p w14:paraId="760AD595" w14:textId="27BA4539" w:rsidR="00BD2AF9" w:rsidRDefault="00BD2AF9" w:rsidP="005D788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 xml:space="preserve">Cleans and maintains spray gun and equipment and leaves equipment clean and prepared for the next day Utilize and understand high volume, low-pressure paint system (smooth, fine stipple, medium stipple finishes, </w:t>
      </w:r>
      <w:r>
        <w:rPr>
          <w:color w:val="0E101A"/>
          <w:sz w:val="21"/>
          <w:szCs w:val="21"/>
        </w:rPr>
        <w:t>etc</w:t>
      </w:r>
      <w:r w:rsidRPr="00BD2AF9">
        <w:rPr>
          <w:color w:val="0E101A"/>
          <w:sz w:val="21"/>
          <w:szCs w:val="21"/>
        </w:rPr>
        <w:t xml:space="preserve">.). </w:t>
      </w:r>
    </w:p>
    <w:p w14:paraId="4AF8F45B" w14:textId="77777777" w:rsidR="00BD2AF9" w:rsidRDefault="00BD2AF9" w:rsidP="005D788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 xml:space="preserve">Must be able to mix paint, catalyst, reducers, and additives per manufacturer's specifications (Matthews Paint system knowledge is a plus). </w:t>
      </w:r>
    </w:p>
    <w:p w14:paraId="09A8C309" w14:textId="18B0A00E" w:rsidR="00BD2AF9" w:rsidRPr="00BD2AF9" w:rsidRDefault="00BD2AF9" w:rsidP="005D788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Assist the paint team with the cleaning, prep, masking, load/unload, and rework of parts into paint booths Ensure quality of paint on jobs performed is the best it can be and needs to pay close attention to detail.</w:t>
      </w:r>
    </w:p>
    <w:p w14:paraId="2A4EECD0" w14:textId="77777777" w:rsidR="00BD2AF9" w:rsidRPr="00BD2AF9" w:rsidRDefault="00BD2AF9" w:rsidP="005D788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Experience in Industrial and Automotive painting a plus.</w:t>
      </w:r>
    </w:p>
    <w:p w14:paraId="30DFB869" w14:textId="77777777" w:rsidR="00BD2AF9" w:rsidRPr="00BD2AF9" w:rsidRDefault="00BD2AF9" w:rsidP="005D788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Be able to read drawings/renderings and read a tape measurer.</w:t>
      </w:r>
    </w:p>
    <w:p w14:paraId="11B26D9D" w14:textId="690C55A0" w:rsidR="00BD2AF9" w:rsidRPr="00BD2AF9" w:rsidRDefault="00BD2AF9" w:rsidP="005D7889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Must be able to apply graphics and mask out areas when more than one color is needed on a sign.</w:t>
      </w:r>
    </w:p>
    <w:p w14:paraId="3D910F27" w14:textId="77777777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</w:p>
    <w:p w14:paraId="0523CEDF" w14:textId="77777777" w:rsidR="00BD2AF9" w:rsidRPr="005D788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  <w:u w:val="single"/>
        </w:rPr>
      </w:pPr>
      <w:r w:rsidRPr="005D7889">
        <w:rPr>
          <w:rStyle w:val="Strong"/>
          <w:color w:val="0E101A"/>
          <w:sz w:val="21"/>
          <w:szCs w:val="21"/>
          <w:u w:val="single"/>
        </w:rPr>
        <w:t>Expectations:</w:t>
      </w:r>
    </w:p>
    <w:p w14:paraId="03C91EC2" w14:textId="77777777" w:rsidR="00BD2AF9" w:rsidRPr="00BD2AF9" w:rsidRDefault="00BD2AF9" w:rsidP="005D788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Ensure all paint materials are charged appropriately to job work orders in accordance with company processes.</w:t>
      </w:r>
    </w:p>
    <w:p w14:paraId="7ACCB081" w14:textId="56721B86" w:rsidR="00BD2AF9" w:rsidRPr="00BD2AF9" w:rsidRDefault="00BD2AF9" w:rsidP="005D788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Arrive to work on time and work the scheduled hours</w:t>
      </w:r>
    </w:p>
    <w:p w14:paraId="199C4897" w14:textId="012F1263" w:rsidR="00BD2AF9" w:rsidRPr="00BD2AF9" w:rsidRDefault="00BD2AF9" w:rsidP="005D788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Able to spray paint on metal and acrylic at various angles and heights.</w:t>
      </w:r>
    </w:p>
    <w:p w14:paraId="1B9988EC" w14:textId="27AADC9B" w:rsidR="00BD2AF9" w:rsidRPr="00BD2AF9" w:rsidRDefault="00BD2AF9" w:rsidP="005D788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Applies safe work practices and ensures coworkers do so as well in accordance with company processes</w:t>
      </w:r>
    </w:p>
    <w:p w14:paraId="6C2684D2" w14:textId="3A41E463" w:rsidR="00BD2AF9" w:rsidRPr="00BD2AF9" w:rsidRDefault="00BD2AF9" w:rsidP="005D788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Wear Safety Equipment for painting.</w:t>
      </w:r>
    </w:p>
    <w:p w14:paraId="768CDD42" w14:textId="77777777" w:rsidR="00BD2AF9" w:rsidRPr="00BD2AF9" w:rsidRDefault="00BD2AF9" w:rsidP="005D788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Work conditions consist of a manufacturing plant environment with standing, bending, ladder use, and twisting 90% of the day.</w:t>
      </w:r>
    </w:p>
    <w:p w14:paraId="79F462AA" w14:textId="77777777" w:rsidR="00BD2AF9" w:rsidRDefault="00BD2AF9" w:rsidP="005D788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 xml:space="preserve">Must be able to </w:t>
      </w:r>
      <w:proofErr w:type="gramStart"/>
      <w:r w:rsidRPr="00BD2AF9">
        <w:rPr>
          <w:color w:val="0E101A"/>
          <w:sz w:val="21"/>
          <w:szCs w:val="21"/>
        </w:rPr>
        <w:t>lift up</w:t>
      </w:r>
      <w:proofErr w:type="gramEnd"/>
      <w:r w:rsidRPr="00BD2AF9">
        <w:rPr>
          <w:color w:val="0E101A"/>
          <w:sz w:val="21"/>
          <w:szCs w:val="21"/>
        </w:rPr>
        <w:t xml:space="preserve"> to 50 lbs.</w:t>
      </w:r>
    </w:p>
    <w:p w14:paraId="79A472CD" w14:textId="77777777" w:rsid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</w:p>
    <w:p w14:paraId="6972B366" w14:textId="2F7A15D6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  <w:r w:rsidRPr="005D7889">
        <w:rPr>
          <w:b/>
          <w:bCs/>
          <w:color w:val="0E101A"/>
          <w:sz w:val="21"/>
          <w:szCs w:val="21"/>
        </w:rPr>
        <w:t>Job Type</w:t>
      </w:r>
      <w:r w:rsidRPr="00BD2AF9">
        <w:rPr>
          <w:color w:val="0E101A"/>
          <w:sz w:val="21"/>
          <w:szCs w:val="21"/>
        </w:rPr>
        <w:t>: Full-time</w:t>
      </w:r>
    </w:p>
    <w:p w14:paraId="4DD9DCA6" w14:textId="77777777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</w:p>
    <w:p w14:paraId="705938F4" w14:textId="34D52E4A" w:rsidR="00BD2AF9" w:rsidRDefault="00BD2AF9" w:rsidP="00BD2AF9">
      <w:pPr>
        <w:pStyle w:val="NormalWeb"/>
        <w:spacing w:before="0" w:beforeAutospacing="0" w:after="0" w:afterAutospacing="0"/>
        <w:rPr>
          <w:rStyle w:val="Strong"/>
          <w:color w:val="0E101A"/>
          <w:sz w:val="21"/>
          <w:szCs w:val="21"/>
        </w:rPr>
      </w:pPr>
      <w:r w:rsidRPr="00BD2AF9">
        <w:rPr>
          <w:rStyle w:val="Strong"/>
          <w:color w:val="0E101A"/>
          <w:sz w:val="21"/>
          <w:szCs w:val="21"/>
        </w:rPr>
        <w:t>Application Questions</w:t>
      </w:r>
    </w:p>
    <w:p w14:paraId="715DA49F" w14:textId="77777777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</w:p>
    <w:p w14:paraId="2FE8A6C6" w14:textId="0873FF6D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How many years of Industrial Painting experience do you have?</w:t>
      </w:r>
    </w:p>
    <w:p w14:paraId="0B52CDB4" w14:textId="4A930EB9" w:rsidR="00BD2AF9" w:rsidRPr="00BD2AF9" w:rsidRDefault="00BD2AF9" w:rsidP="00BD2AF9">
      <w:pPr>
        <w:pStyle w:val="NormalWeb"/>
        <w:spacing w:before="0" w:beforeAutospacing="0" w:after="0" w:afterAutospacing="0"/>
        <w:rPr>
          <w:color w:val="0E101A"/>
          <w:sz w:val="21"/>
          <w:szCs w:val="21"/>
        </w:rPr>
      </w:pPr>
      <w:r w:rsidRPr="00BD2AF9">
        <w:rPr>
          <w:color w:val="0E101A"/>
          <w:sz w:val="21"/>
          <w:szCs w:val="21"/>
        </w:rPr>
        <w:t>How many years of Painting experience do you have?</w:t>
      </w:r>
    </w:p>
    <w:p w14:paraId="7DB10C44" w14:textId="5E1C8F20" w:rsidR="00F44083" w:rsidRPr="00BD2AF9" w:rsidRDefault="00BD2AF9" w:rsidP="005D7889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BD2AF9">
        <w:rPr>
          <w:color w:val="0E101A"/>
          <w:sz w:val="21"/>
          <w:szCs w:val="21"/>
        </w:rPr>
        <w:t>Are you willing to undergo a background check, in accordance with local law/regulations?</w:t>
      </w:r>
    </w:p>
    <w:sectPr w:rsidR="00F44083" w:rsidRPr="00BD2AF9" w:rsidSect="00BD2AF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6E4A"/>
    <w:multiLevelType w:val="multilevel"/>
    <w:tmpl w:val="C4F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704FB"/>
    <w:multiLevelType w:val="hybridMultilevel"/>
    <w:tmpl w:val="9F3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6965"/>
    <w:multiLevelType w:val="multilevel"/>
    <w:tmpl w:val="3CE6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E079D"/>
    <w:multiLevelType w:val="hybridMultilevel"/>
    <w:tmpl w:val="A75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083"/>
    <w:rsid w:val="0040787B"/>
    <w:rsid w:val="005D7889"/>
    <w:rsid w:val="00BD2AF9"/>
    <w:rsid w:val="00F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70DD"/>
  <w15:docId w15:val="{CC728566-F81E-47A6-B936-3B661F27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920">
              <w:marLeft w:val="6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Wallace</dc:creator>
  <cp:lastModifiedBy>Lorie Wallace</cp:lastModifiedBy>
  <cp:revision>2</cp:revision>
  <cp:lastPrinted>2021-06-04T13:46:00Z</cp:lastPrinted>
  <dcterms:created xsi:type="dcterms:W3CDTF">2020-10-16T18:13:00Z</dcterms:created>
  <dcterms:modified xsi:type="dcterms:W3CDTF">2021-06-04T13:53:00Z</dcterms:modified>
</cp:coreProperties>
</file>